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86B86" w14:paraId="04CFB9E9" w14:textId="77777777" w:rsidTr="00F946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63E187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C86B86" w:rsidRPr="00BD5059" w14:paraId="79AB992B" w14:textId="77777777" w:rsidTr="00F946E5">
        <w:trPr>
          <w:trHeight w:val="96"/>
        </w:trPr>
        <w:tc>
          <w:tcPr>
            <w:tcW w:w="1759" w:type="dxa"/>
          </w:tcPr>
          <w:p w14:paraId="301BC62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348DD44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4016A4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FA360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ُ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ظهر معرفة بأنواع أدوات القص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ساسية في الصيانة </w:t>
            </w:r>
            <w:r w:rsidRPr="004E37E5">
              <w:rPr>
                <w:rFonts w:ascii="Segoe UI Semilight" w:hAnsi="Segoe UI Semilight" w:cs="Segoe UI Semilight" w:hint="cs"/>
                <w:b/>
                <w:rtl/>
                <w:lang w:val="en-GB"/>
              </w:rPr>
              <w:t>واستخداما</w:t>
            </w:r>
            <w:r w:rsidRPr="004E37E5">
              <w:rPr>
                <w:rFonts w:ascii="Segoe UI Semilight" w:hAnsi="Segoe UI Semilight" w:cs="Segoe UI Semilight" w:hint="cs"/>
                <w:b/>
                <w:rtl/>
              </w:rPr>
              <w:t>تها</w:t>
            </w:r>
          </w:p>
        </w:tc>
      </w:tr>
      <w:tr w:rsidR="00C86B86" w:rsidRPr="00BD5059" w14:paraId="7332C2D9" w14:textId="77777777" w:rsidTr="00F946E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71FF5E4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028FBA1" w14:textId="3C053007" w:rsidR="00C86B86" w:rsidRPr="00BD5059" w:rsidRDefault="00882EEA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82EEA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يميز بين المقص الكهربائي وجهاز الجراند </w:t>
            </w:r>
            <w:proofErr w:type="spellStart"/>
            <w:r w:rsidRPr="00882EE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واستخدامتها</w:t>
            </w:r>
            <w:proofErr w:type="spellEnd"/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F4A1420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7F2D1C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66F4C5" w14:textId="0E83312E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DC900DC" w14:textId="33C56AF8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الثالث  </w:t>
            </w:r>
          </w:p>
        </w:tc>
      </w:tr>
      <w:tr w:rsidR="00C86B86" w:rsidRPr="00BD5059" w14:paraId="7152BD1F" w14:textId="77777777" w:rsidTr="00F946E5">
        <w:tc>
          <w:tcPr>
            <w:tcW w:w="1759" w:type="dxa"/>
            <w:tcBorders>
              <w:bottom w:val="single" w:sz="4" w:space="0" w:color="auto"/>
            </w:tcBorders>
          </w:tcPr>
          <w:p w14:paraId="7D69F13E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458E5CF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75340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8E33A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512123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23283935" w14:textId="77777777" w:rsidTr="00F946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E33C" w14:textId="77777777" w:rsidR="00C86B86" w:rsidRPr="00BD5059" w:rsidRDefault="00C86B86" w:rsidP="00C86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87D82CB" w14:textId="77777777" w:rsidTr="00F946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2779DF" w14:textId="77777777" w:rsidR="00C86B86" w:rsidRPr="000F0110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ة  الاختبار</w:t>
            </w:r>
            <w:proofErr w:type="gramEnd"/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  <w:p w14:paraId="5A7B5520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C767C30" w14:textId="77777777" w:rsidTr="00F946E5">
        <w:tc>
          <w:tcPr>
            <w:tcW w:w="1759" w:type="dxa"/>
          </w:tcPr>
          <w:p w14:paraId="120F7B3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6F7B6A9" w14:textId="245D07EA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882EE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82779F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</w:p>
          <w:p w14:paraId="3D7FBDD8" w14:textId="77777777" w:rsidR="00C86B86" w:rsidRPr="00F7426B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  <w:r w:rsidRPr="00F7426B"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حدد الة المقص الكهربائي </w:t>
            </w:r>
          </w:p>
          <w:p w14:paraId="68A2E6A0" w14:textId="77777777" w:rsidR="00C86B86" w:rsidRPr="006D3391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78872523" w14:textId="77777777" w:rsidR="00C86B86" w:rsidRDefault="00C86B86" w:rsidP="00C86B86">
      <w:pPr>
        <w:tabs>
          <w:tab w:val="left" w:pos="4883"/>
        </w:tabs>
        <w:rPr>
          <w:rFonts w:cstheme="minorBidi"/>
          <w:b/>
          <w:bCs/>
          <w:lang w:bidi="ar-AE"/>
        </w:rPr>
      </w:pPr>
      <w:r w:rsidRPr="006D3391">
        <w:rPr>
          <w:rFonts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E3072" wp14:editId="76D54E77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C9BA" w14:textId="77777777" w:rsidR="00C86B86" w:rsidRDefault="00C86B86" w:rsidP="00C86B86">
                            <w:pPr>
                              <w:pStyle w:val="a4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3072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" fillcolor="white [3201]" strokecolor="black [3200]" strokeweight="1pt">
                <v:textbox>
                  <w:txbxContent>
                    <w:p w14:paraId="3B94C9BA" w14:textId="77777777" w:rsidR="00C86B86" w:rsidRDefault="00C86B86" w:rsidP="00C86B86">
                      <w:pPr>
                        <w:pStyle w:val="a4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73A89889" w14:textId="72F2AA72" w:rsidR="00C86B86" w:rsidRPr="006D3391" w:rsidRDefault="00C86B86" w:rsidP="00C86B86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06957245" wp14:editId="3E65B2E3">
            <wp:simplePos x="0" y="0"/>
            <wp:positionH relativeFrom="column">
              <wp:posOffset>-647700</wp:posOffset>
            </wp:positionH>
            <wp:positionV relativeFrom="paragraph">
              <wp:posOffset>5766435</wp:posOffset>
            </wp:positionV>
            <wp:extent cx="1943735" cy="1943735"/>
            <wp:effectExtent l="0" t="0" r="0" b="0"/>
            <wp:wrapNone/>
            <wp:docPr id="3074" name="Picture 2" descr="مقص الكهرباء Archives | Sewing Marke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مقص الكهرباء Archives | Sewing Market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6D6B5F6E" wp14:editId="20055328">
            <wp:simplePos x="0" y="0"/>
            <wp:positionH relativeFrom="column">
              <wp:posOffset>3479800</wp:posOffset>
            </wp:positionH>
            <wp:positionV relativeFrom="paragraph">
              <wp:posOffset>5783580</wp:posOffset>
            </wp:positionV>
            <wp:extent cx="1841500" cy="1841500"/>
            <wp:effectExtent l="0" t="0" r="6350" b="6350"/>
            <wp:wrapNone/>
            <wp:docPr id="2053" name="Picture 4" descr="تسوق صاروخ بوش 9 انش / 2200 واط بأفضل الأسعار بالأردن | جعفر شوب لجميع  أنواع العدد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تسوق صاروخ بوش 9 انش / 2200 واط بأفضل الأسعار بالأردن | جعفر شوب لجميع  أنواع العدد اليدو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02F40" wp14:editId="0391AC8E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539B" id="Rectangle 9" o:spid="_x0000_s1026" style="position:absolute;left:0;text-align:left;margin-left:609.4pt;margin-top:204.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25F0C478" w14:textId="3F10469F" w:rsidR="00C86B86" w:rsidRPr="006D3391" w:rsidRDefault="00C86B86" w:rsidP="00C86B86">
      <w:pPr>
        <w:rPr>
          <w:rFonts w:cstheme="minorBidi"/>
          <w:lang w:bidi="ar-AE"/>
        </w:rPr>
      </w:pPr>
    </w:p>
    <w:p w14:paraId="20ADFD72" w14:textId="403C090E" w:rsidR="00C86B86" w:rsidRPr="006D3391" w:rsidRDefault="00C86B86" w:rsidP="00C86B86">
      <w:pPr>
        <w:rPr>
          <w:rFonts w:cstheme="minorBidi"/>
          <w:lang w:bidi="ar-AE"/>
        </w:rPr>
      </w:pPr>
    </w:p>
    <w:p w14:paraId="4DE0CDB0" w14:textId="6CCC4151" w:rsidR="00C86B86" w:rsidRPr="006D3391" w:rsidRDefault="00C86B86" w:rsidP="00C86B86">
      <w:pPr>
        <w:rPr>
          <w:rFonts w:cstheme="minorBidi"/>
          <w:lang w:bidi="ar-AE"/>
        </w:rPr>
      </w:pPr>
    </w:p>
    <w:p w14:paraId="443FB985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5BBD0253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749B1FDB" w14:textId="6CCD91FC" w:rsidR="00415F7C" w:rsidRPr="00C86B86" w:rsidRDefault="00C86B86" w:rsidP="00C86B86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C1B25" wp14:editId="62648287">
                <wp:simplePos x="0" y="0"/>
                <wp:positionH relativeFrom="column">
                  <wp:posOffset>-207010</wp:posOffset>
                </wp:positionH>
                <wp:positionV relativeFrom="paragraph">
                  <wp:posOffset>353060</wp:posOffset>
                </wp:positionV>
                <wp:extent cx="1077825" cy="520175"/>
                <wp:effectExtent l="0" t="0" r="273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02BE" id="Rectangle 6" o:spid="_x0000_s1026" style="position:absolute;left:0;text-align:left;margin-left:-16.3pt;margin-top:27.8pt;width:84.85pt;height:4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CZYpDHf&#10;AAAACgEAAA8AAAAAAAAAAAAAAAAAngQAAGRycy9kb3ducmV2LnhtbFBLBQYAAAAABAAEAPMAAACq&#10;BQAAAAA=&#10;" fillcolor="white [3201]" strokecolor="black [3200]" strokeweight="1pt"/>
            </w:pict>
          </mc:Fallback>
        </mc:AlternateContent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9EED" wp14:editId="1CF17A9A">
                <wp:simplePos x="0" y="0"/>
                <wp:positionH relativeFrom="column">
                  <wp:posOffset>3743960</wp:posOffset>
                </wp:positionH>
                <wp:positionV relativeFrom="paragraph">
                  <wp:posOffset>505460</wp:posOffset>
                </wp:positionV>
                <wp:extent cx="1077825" cy="52017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CD518" id="Rectangle 6" o:spid="_x0000_s1026" style="position:absolute;left:0;text-align:left;margin-left:294.8pt;margin-top:39.8pt;width:84.85pt;height:4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McS9A/f&#10;AAAACgEAAA8AAAAAAAAAAAAAAAAAngQAAGRycy9kb3ducmV2LnhtbFBLBQYAAAAABAAEAPMAAACq&#10;BQAAAAA=&#10;" fillcolor="white [3201]" strokecolor="black [3200]" strokeweight="1pt"/>
            </w:pict>
          </mc:Fallback>
        </mc:AlternateContent>
      </w:r>
    </w:p>
    <w:sectPr w:rsidR="00415F7C" w:rsidRPr="00C86B86" w:rsidSect="007F475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D7CC" w14:textId="77777777" w:rsidR="007F4750" w:rsidRDefault="007F4750" w:rsidP="00C86B86">
      <w:pPr>
        <w:spacing w:after="0" w:line="240" w:lineRule="auto"/>
      </w:pPr>
      <w:r>
        <w:separator/>
      </w:r>
    </w:p>
  </w:endnote>
  <w:endnote w:type="continuationSeparator" w:id="0">
    <w:p w14:paraId="08C553EA" w14:textId="77777777" w:rsidR="007F4750" w:rsidRDefault="007F4750" w:rsidP="00C8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EFAF" w14:textId="77777777" w:rsidR="007F4750" w:rsidRDefault="007F4750" w:rsidP="00C86B86">
      <w:pPr>
        <w:spacing w:after="0" w:line="240" w:lineRule="auto"/>
      </w:pPr>
      <w:r>
        <w:separator/>
      </w:r>
    </w:p>
  </w:footnote>
  <w:footnote w:type="continuationSeparator" w:id="0">
    <w:p w14:paraId="7B9A37B8" w14:textId="77777777" w:rsidR="007F4750" w:rsidRDefault="007F4750" w:rsidP="00C8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64C2" w14:textId="655BE4B8" w:rsidR="00C86B86" w:rsidRDefault="00C86B8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256CA" wp14:editId="4AF6F8BB">
          <wp:simplePos x="0" y="0"/>
          <wp:positionH relativeFrom="column">
            <wp:posOffset>69850</wp:posOffset>
          </wp:positionH>
          <wp:positionV relativeFrom="paragraph">
            <wp:posOffset>-165735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E1"/>
    <w:rsid w:val="00176738"/>
    <w:rsid w:val="00217BE1"/>
    <w:rsid w:val="00415F7C"/>
    <w:rsid w:val="007F4750"/>
    <w:rsid w:val="00882EEA"/>
    <w:rsid w:val="00C86B86"/>
    <w:rsid w:val="00D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BA41A"/>
  <w15:chartTrackingRefBased/>
  <w15:docId w15:val="{A7A24775-7ECE-4406-B853-03851B2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B86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86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6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alharbi awad alharbi</dc:creator>
  <cp:keywords/>
  <dc:description/>
  <cp:lastModifiedBy>alharbi awad alharbi</cp:lastModifiedBy>
  <cp:revision>3</cp:revision>
  <dcterms:created xsi:type="dcterms:W3CDTF">2024-03-29T00:30:00Z</dcterms:created>
  <dcterms:modified xsi:type="dcterms:W3CDTF">2024-04-02T23:46:00Z</dcterms:modified>
</cp:coreProperties>
</file>